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2EF2A" w14:textId="21A04CD8" w:rsidR="00E53215" w:rsidRDefault="00D13583">
      <w:r>
        <w:t>STYREMØTE 8. januar</w:t>
      </w:r>
    </w:p>
    <w:p w14:paraId="1DB0B4D7" w14:textId="4A685B26" w:rsidR="00D13583" w:rsidRDefault="00D13583">
      <w:r>
        <w:t xml:space="preserve">Deltakere: Elise Espedal, May-Elin </w:t>
      </w:r>
      <w:proofErr w:type="spellStart"/>
      <w:r>
        <w:t>Dressel</w:t>
      </w:r>
      <w:proofErr w:type="spellEnd"/>
      <w:r>
        <w:t xml:space="preserve">, Christine </w:t>
      </w:r>
      <w:proofErr w:type="spellStart"/>
      <w:r>
        <w:t>Åsegård</w:t>
      </w:r>
      <w:proofErr w:type="spellEnd"/>
      <w:r>
        <w:t>, Tom Erik Feragen, Marita M. Gundersen, Karine Elstad</w:t>
      </w:r>
    </w:p>
    <w:p w14:paraId="207DAD61" w14:textId="10711D49" w:rsidR="00D13583" w:rsidRDefault="00D13583"/>
    <w:p w14:paraId="5E7D3217" w14:textId="455F852B" w:rsidR="00D13583" w:rsidRDefault="00D13583">
      <w:r>
        <w:t>Møtet ble åpnet med å ønske alle deltakere Godt Nytt År</w:t>
      </w:r>
    </w:p>
    <w:p w14:paraId="7C849989" w14:textId="06031196" w:rsidR="00D13583" w:rsidRDefault="00D13583"/>
    <w:p w14:paraId="3EC661DD" w14:textId="3C7F0695" w:rsidR="00D13583" w:rsidRDefault="00D13583">
      <w:r>
        <w:t>1. Informasjon om utstillinger. Det meste er på plass før utstillingen i Rakkestad i februar. Mangler noen dommere.</w:t>
      </w:r>
    </w:p>
    <w:p w14:paraId="702C645B" w14:textId="5E71915F" w:rsidR="00D13583" w:rsidRDefault="00D13583">
      <w:r>
        <w:t>Utstilling på Vestlandet 22. april</w:t>
      </w:r>
    </w:p>
    <w:p w14:paraId="1A01B8EB" w14:textId="43639C37" w:rsidR="00D13583" w:rsidRDefault="00D13583">
      <w:r>
        <w:t xml:space="preserve">Norsk Vinner på </w:t>
      </w:r>
      <w:proofErr w:type="spellStart"/>
      <w:r>
        <w:t>Østlandet.Arbeidsdato</w:t>
      </w:r>
      <w:proofErr w:type="spellEnd"/>
      <w:r>
        <w:t xml:space="preserve"> 26/8.</w:t>
      </w:r>
    </w:p>
    <w:p w14:paraId="5F6CB548" w14:textId="4149C7F3" w:rsidR="00D13583" w:rsidRDefault="00D13583">
      <w:r>
        <w:t>Luster i juni</w:t>
      </w:r>
    </w:p>
    <w:p w14:paraId="46889DBA" w14:textId="0217CA5B" w:rsidR="00D13583" w:rsidRDefault="00D13583"/>
    <w:p w14:paraId="65BABA1B" w14:textId="2F90F031" w:rsidR="00D13583" w:rsidRDefault="00D13583">
      <w:r>
        <w:t>2. Årsmøtet</w:t>
      </w:r>
      <w:r w:rsidR="008F5A72">
        <w:t xml:space="preserve"> ble satt til 4/3 </w:t>
      </w:r>
      <w:proofErr w:type="spellStart"/>
      <w:r w:rsidR="008F5A72">
        <w:t>kl</w:t>
      </w:r>
      <w:proofErr w:type="spellEnd"/>
      <w:r w:rsidR="008F5A72">
        <w:t xml:space="preserve"> 16 på Teams</w:t>
      </w:r>
      <w:r w:rsidR="000B0C4B">
        <w:t xml:space="preserve">. Forsalg til saker ble diskutert. </w:t>
      </w:r>
    </w:p>
    <w:p w14:paraId="665B5666" w14:textId="4C7B2B0A" w:rsidR="000B0C4B" w:rsidRDefault="000B0C4B">
      <w:r>
        <w:t>Nytt møte satt til 29/1-</w:t>
      </w:r>
    </w:p>
    <w:sectPr w:rsidR="000B0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583"/>
    <w:rsid w:val="000B0C4B"/>
    <w:rsid w:val="002270DF"/>
    <w:rsid w:val="008F5A72"/>
    <w:rsid w:val="00D13583"/>
    <w:rsid w:val="00E5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E5E9"/>
  <w15:chartTrackingRefBased/>
  <w15:docId w15:val="{34587DEB-C349-4389-A4D9-209A9B49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13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428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elstad</dc:creator>
  <cp:keywords/>
  <dc:description/>
  <cp:lastModifiedBy>Elise Espedal</cp:lastModifiedBy>
  <cp:revision>2</cp:revision>
  <dcterms:created xsi:type="dcterms:W3CDTF">2023-04-05T22:21:00Z</dcterms:created>
  <dcterms:modified xsi:type="dcterms:W3CDTF">2023-04-05T22:21:00Z</dcterms:modified>
</cp:coreProperties>
</file>